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9512F" w14:textId="0BA734B5" w:rsidR="001D64A0" w:rsidRPr="001D64A0" w:rsidRDefault="003F21C0" w:rsidP="00EE7053">
      <w:pPr>
        <w:ind w:left="-1800" w:firstLine="1800"/>
        <w:jc w:val="center"/>
        <w:rPr>
          <w:i/>
          <w:iCs/>
          <w:vertAlign w:val="subscript"/>
        </w:rPr>
      </w:pPr>
      <w:r>
        <w:rPr>
          <w:rFonts w:ascii="Arial" w:hAnsi="Arial" w:cs="Arial"/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F1FE0C" wp14:editId="773C163B">
                <wp:simplePos x="0" y="0"/>
                <wp:positionH relativeFrom="column">
                  <wp:posOffset>2835910</wp:posOffset>
                </wp:positionH>
                <wp:positionV relativeFrom="paragraph">
                  <wp:posOffset>822537</wp:posOffset>
                </wp:positionV>
                <wp:extent cx="3945255" cy="137985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5255" cy="1379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672A52" w14:textId="77777777" w:rsidR="000150CF" w:rsidRPr="000150CF" w:rsidRDefault="000150CF" w:rsidP="000150CF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leo" w:hAnsi="Aleo" w:cs="Aleo"/>
                                <w:b/>
                                <w:bCs/>
                                <w:caps/>
                                <w:color w:val="000000"/>
                                <w:spacing w:val="16"/>
                                <w:sz w:val="4"/>
                                <w:szCs w:val="4"/>
                                <w:vertAlign w:val="subscript"/>
                              </w:rPr>
                            </w:pPr>
                          </w:p>
                          <w:p w14:paraId="70C90582" w14:textId="77777777" w:rsidR="003F21C0" w:rsidRPr="003F21C0" w:rsidRDefault="003F21C0" w:rsidP="003F21C0">
                            <w:pPr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Aleo" w:hAnsi="Aleo" w:cs="Aleo"/>
                                <w:b/>
                                <w:bCs/>
                                <w:caps/>
                                <w:color w:val="EC008B"/>
                                <w:spacing w:val="14"/>
                                <w:sz w:val="14"/>
                                <w:szCs w:val="14"/>
                              </w:rPr>
                            </w:pPr>
                            <w:r w:rsidRPr="003F21C0">
                              <w:rPr>
                                <w:rFonts w:ascii="Aleo" w:hAnsi="Aleo" w:cs="Aleo"/>
                                <w:b/>
                                <w:bCs/>
                                <w:caps/>
                                <w:color w:val="000000"/>
                                <w:sz w:val="16"/>
                                <w:szCs w:val="16"/>
                              </w:rPr>
                              <w:t>Division</w:t>
                            </w:r>
                          </w:p>
                          <w:p w14:paraId="6AE36E3A" w14:textId="77777777" w:rsidR="003F21C0" w:rsidRPr="003F21C0" w:rsidRDefault="003F21C0" w:rsidP="003F21C0">
                            <w:pPr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Aleo" w:hAnsi="Aleo" w:cs="Aleo"/>
                                <w:b/>
                                <w:bCs/>
                                <w:caps/>
                                <w:color w:val="000000"/>
                                <w:spacing w:val="16"/>
                                <w:sz w:val="16"/>
                                <w:szCs w:val="16"/>
                              </w:rPr>
                            </w:pPr>
                            <w:r w:rsidRPr="003F21C0">
                              <w:rPr>
                                <w:rFonts w:ascii="Aleo" w:hAnsi="Aleo" w:cs="Aleo"/>
                                <w:b/>
                                <w:bCs/>
                                <w:caps/>
                                <w:color w:val="000000"/>
                                <w:spacing w:val="16"/>
                                <w:sz w:val="16"/>
                                <w:szCs w:val="16"/>
                              </w:rPr>
                              <w:t>department office</w:t>
                            </w:r>
                          </w:p>
                          <w:p w14:paraId="10F1E68D" w14:textId="77777777" w:rsidR="003F21C0" w:rsidRPr="003F21C0" w:rsidRDefault="003F21C0" w:rsidP="003F21C0">
                            <w:pPr>
                              <w:autoSpaceDE w:val="0"/>
                              <w:autoSpaceDN w:val="0"/>
                              <w:adjustRightInd w:val="0"/>
                              <w:spacing w:before="90" w:line="288" w:lineRule="auto"/>
                              <w:textAlignment w:val="center"/>
                              <w:rPr>
                                <w:rFonts w:ascii="Gotham-Book" w:hAnsi="Gotham-Book" w:cs="Gotham-Book"/>
                                <w:caps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3F21C0">
                              <w:rPr>
                                <w:rFonts w:ascii="Gotham-Book" w:hAnsi="Gotham-Book" w:cs="Gotham-Book"/>
                                <w:caps/>
                                <w:color w:val="000000"/>
                                <w:sz w:val="14"/>
                                <w:szCs w:val="14"/>
                              </w:rPr>
                              <w:t>Building/room #</w:t>
                            </w:r>
                          </w:p>
                          <w:p w14:paraId="2B2657AF" w14:textId="77777777" w:rsidR="003F21C0" w:rsidRPr="003F21C0" w:rsidRDefault="003F21C0" w:rsidP="003F21C0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otham-Book" w:hAnsi="Gotham-Book" w:cs="Gotham-Book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3F21C0">
                              <w:rPr>
                                <w:rFonts w:ascii="Gotham-Book" w:hAnsi="Gotham-Book" w:cs="Gotham-Book"/>
                                <w:caps/>
                                <w:color w:val="000000"/>
                                <w:sz w:val="14"/>
                                <w:szCs w:val="14"/>
                              </w:rPr>
                              <w:t>Pacific Lutheran University</w:t>
                            </w:r>
                          </w:p>
                          <w:p w14:paraId="7F966326" w14:textId="78FEB1B5" w:rsidR="000150CF" w:rsidRPr="000150CF" w:rsidRDefault="003F21C0" w:rsidP="003F21C0">
                            <w:pPr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 w:rsidRPr="003F21C0">
                              <w:rPr>
                                <w:rFonts w:ascii="Gotham-Book" w:hAnsi="Gotham-Book" w:cs="Gotham-Book"/>
                                <w:color w:val="000000"/>
                                <w:sz w:val="14"/>
                                <w:szCs w:val="14"/>
                              </w:rPr>
                              <w:t>12180 Park Ave. South</w:t>
                            </w:r>
                            <w:r w:rsidRPr="003F21C0">
                              <w:rPr>
                                <w:rFonts w:ascii="Gotham-Book" w:hAnsi="Gotham-Book" w:cs="Gotham-Book"/>
                                <w:color w:val="000000"/>
                                <w:sz w:val="14"/>
                                <w:szCs w:val="14"/>
                              </w:rPr>
                              <w:br/>
                              <w:t>Tacoma, WA 98447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1FE0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23.3pt;margin-top:64.75pt;width:310.65pt;height:108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" filled="f" stroked="f" strokeweight=".5pt">
                <v:textbox>
                  <w:txbxContent>
                    <w:p w14:paraId="16672A52" w14:textId="77777777" w:rsidR="000150CF" w:rsidRPr="000150CF" w:rsidRDefault="000150CF" w:rsidP="000150CF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leo" w:hAnsi="Aleo" w:cs="Aleo"/>
                          <w:b/>
                          <w:bCs/>
                          <w:caps/>
                          <w:color w:val="000000"/>
                          <w:spacing w:val="16"/>
                          <w:sz w:val="4"/>
                          <w:szCs w:val="4"/>
                          <w:vertAlign w:val="subscript"/>
                        </w:rPr>
                      </w:pPr>
                    </w:p>
                    <w:p w14:paraId="70C90582" w14:textId="77777777" w:rsidR="003F21C0" w:rsidRPr="003F21C0" w:rsidRDefault="003F21C0" w:rsidP="003F21C0">
                      <w:pPr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Aleo" w:hAnsi="Aleo" w:cs="Aleo"/>
                          <w:b/>
                          <w:bCs/>
                          <w:caps/>
                          <w:color w:val="EC008B"/>
                          <w:spacing w:val="14"/>
                          <w:sz w:val="14"/>
                          <w:szCs w:val="14"/>
                        </w:rPr>
                      </w:pPr>
                      <w:r w:rsidRPr="003F21C0">
                        <w:rPr>
                          <w:rFonts w:ascii="Aleo" w:hAnsi="Aleo" w:cs="Aleo"/>
                          <w:b/>
                          <w:bCs/>
                          <w:caps/>
                          <w:color w:val="000000"/>
                          <w:sz w:val="16"/>
                          <w:szCs w:val="16"/>
                        </w:rPr>
                        <w:t>Division</w:t>
                      </w:r>
                    </w:p>
                    <w:p w14:paraId="6AE36E3A" w14:textId="77777777" w:rsidR="003F21C0" w:rsidRPr="003F21C0" w:rsidRDefault="003F21C0" w:rsidP="003F21C0">
                      <w:pPr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Aleo" w:hAnsi="Aleo" w:cs="Aleo"/>
                          <w:b/>
                          <w:bCs/>
                          <w:caps/>
                          <w:color w:val="000000"/>
                          <w:spacing w:val="16"/>
                          <w:sz w:val="16"/>
                          <w:szCs w:val="16"/>
                        </w:rPr>
                      </w:pPr>
                      <w:r w:rsidRPr="003F21C0">
                        <w:rPr>
                          <w:rFonts w:ascii="Aleo" w:hAnsi="Aleo" w:cs="Aleo"/>
                          <w:b/>
                          <w:bCs/>
                          <w:caps/>
                          <w:color w:val="000000"/>
                          <w:spacing w:val="16"/>
                          <w:sz w:val="16"/>
                          <w:szCs w:val="16"/>
                        </w:rPr>
                        <w:t>department office</w:t>
                      </w:r>
                    </w:p>
                    <w:p w14:paraId="10F1E68D" w14:textId="77777777" w:rsidR="003F21C0" w:rsidRPr="003F21C0" w:rsidRDefault="003F21C0" w:rsidP="003F21C0">
                      <w:pPr>
                        <w:autoSpaceDE w:val="0"/>
                        <w:autoSpaceDN w:val="0"/>
                        <w:adjustRightInd w:val="0"/>
                        <w:spacing w:before="90" w:line="288" w:lineRule="auto"/>
                        <w:textAlignment w:val="center"/>
                        <w:rPr>
                          <w:rFonts w:ascii="Gotham-Book" w:hAnsi="Gotham-Book" w:cs="Gotham-Book"/>
                          <w:caps/>
                          <w:color w:val="000000"/>
                          <w:sz w:val="14"/>
                          <w:szCs w:val="14"/>
                        </w:rPr>
                      </w:pPr>
                      <w:r w:rsidRPr="003F21C0">
                        <w:rPr>
                          <w:rFonts w:ascii="Gotham-Book" w:hAnsi="Gotham-Book" w:cs="Gotham-Book"/>
                          <w:caps/>
                          <w:color w:val="000000"/>
                          <w:sz w:val="14"/>
                          <w:szCs w:val="14"/>
                        </w:rPr>
                        <w:t>Building/room #</w:t>
                      </w:r>
                    </w:p>
                    <w:p w14:paraId="2B2657AF" w14:textId="77777777" w:rsidR="003F21C0" w:rsidRPr="003F21C0" w:rsidRDefault="003F21C0" w:rsidP="003F21C0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otham-Book" w:hAnsi="Gotham-Book" w:cs="Gotham-Book"/>
                          <w:color w:val="000000"/>
                          <w:sz w:val="14"/>
                          <w:szCs w:val="14"/>
                        </w:rPr>
                      </w:pPr>
                      <w:r w:rsidRPr="003F21C0">
                        <w:rPr>
                          <w:rFonts w:ascii="Gotham-Book" w:hAnsi="Gotham-Book" w:cs="Gotham-Book"/>
                          <w:caps/>
                          <w:color w:val="000000"/>
                          <w:sz w:val="14"/>
                          <w:szCs w:val="14"/>
                        </w:rPr>
                        <w:t>Pacific Lutheran University</w:t>
                      </w:r>
                    </w:p>
                    <w:p w14:paraId="7F966326" w14:textId="78FEB1B5" w:rsidR="000150CF" w:rsidRPr="000150CF" w:rsidRDefault="003F21C0" w:rsidP="003F21C0">
                      <w:pPr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Arial" w:hAnsi="Arial" w:cs="Arial"/>
                          <w:vertAlign w:val="subscript"/>
                        </w:rPr>
                      </w:pPr>
                      <w:r w:rsidRPr="003F21C0">
                        <w:rPr>
                          <w:rFonts w:ascii="Gotham-Book" w:hAnsi="Gotham-Book" w:cs="Gotham-Book"/>
                          <w:color w:val="000000"/>
                          <w:sz w:val="14"/>
                          <w:szCs w:val="14"/>
                        </w:rPr>
                        <w:t>12180 Park Ave. South</w:t>
                      </w:r>
                      <w:r w:rsidRPr="003F21C0">
                        <w:rPr>
                          <w:rFonts w:ascii="Gotham-Book" w:hAnsi="Gotham-Book" w:cs="Gotham-Book"/>
                          <w:color w:val="000000"/>
                          <w:sz w:val="14"/>
                          <w:szCs w:val="14"/>
                        </w:rPr>
                        <w:br/>
                        <w:t>Tacoma, WA 98447</w:t>
                      </w:r>
                    </w:p>
                  </w:txbxContent>
                </v:textbox>
              </v:shape>
            </w:pict>
          </mc:Fallback>
        </mc:AlternateContent>
      </w:r>
      <w:r w:rsidR="00576CB6">
        <w:rPr>
          <w:rFonts w:ascii="Arial" w:hAnsi="Arial" w:cs="Arial"/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51F0BB" wp14:editId="289DC4B8">
                <wp:simplePos x="0" y="0"/>
                <wp:positionH relativeFrom="column">
                  <wp:posOffset>5124450</wp:posOffset>
                </wp:positionH>
                <wp:positionV relativeFrom="paragraph">
                  <wp:posOffset>8746702</wp:posOffset>
                </wp:positionV>
                <wp:extent cx="2127250" cy="1174750"/>
                <wp:effectExtent l="0" t="0" r="635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50" cy="1174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B4D607" w14:textId="15E7E4AA" w:rsidR="00D063A4" w:rsidRPr="00D063A4" w:rsidRDefault="00D063A4" w:rsidP="00DA43A1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textAlignment w:val="center"/>
                              <w:rPr>
                                <w:rFonts w:ascii="Arial" w:hAnsi="Arial" w:cs="Arial"/>
                                <w:caps/>
                                <w:color w:val="000000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D063A4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dir</w:t>
                            </w:r>
                            <w:proofErr w:type="spellEnd"/>
                            <w:r w:rsidRPr="00D063A4">
                              <w:rPr>
                                <w:rFonts w:ascii="Arial" w:hAnsi="Arial" w:cs="Arial"/>
                                <w:caps/>
                                <w:color w:val="000000"/>
                                <w:sz w:val="14"/>
                                <w:szCs w:val="14"/>
                              </w:rPr>
                              <w:t>: 253-</w:t>
                            </w:r>
                            <w:r w:rsidR="003F21C0">
                              <w:rPr>
                                <w:rFonts w:ascii="Arial" w:hAnsi="Arial" w:cs="Arial"/>
                                <w:caps/>
                                <w:color w:val="000000"/>
                                <w:sz w:val="14"/>
                                <w:szCs w:val="14"/>
                              </w:rPr>
                              <w:t>000</w:t>
                            </w:r>
                            <w:r w:rsidRPr="00D063A4">
                              <w:rPr>
                                <w:rFonts w:ascii="Arial" w:hAnsi="Arial" w:cs="Arial"/>
                                <w:caps/>
                                <w:color w:val="000000"/>
                                <w:sz w:val="14"/>
                                <w:szCs w:val="14"/>
                              </w:rPr>
                              <w:t>-</w:t>
                            </w:r>
                            <w:r w:rsidR="003F21C0">
                              <w:rPr>
                                <w:rFonts w:ascii="Arial" w:hAnsi="Arial" w:cs="Arial"/>
                                <w:caps/>
                                <w:color w:val="000000"/>
                                <w:sz w:val="14"/>
                                <w:szCs w:val="14"/>
                              </w:rPr>
                              <w:t>0000</w:t>
                            </w:r>
                          </w:p>
                          <w:p w14:paraId="43F646EF" w14:textId="77777777" w:rsidR="00D063A4" w:rsidRPr="00D063A4" w:rsidRDefault="00D063A4" w:rsidP="00DA43A1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textAlignment w:val="center"/>
                              <w:rPr>
                                <w:rFonts w:ascii="Arial" w:hAnsi="Arial" w:cs="Arial"/>
                                <w:caps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D063A4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instagram.com/</w:t>
                            </w:r>
                            <w:proofErr w:type="spellStart"/>
                            <w:r w:rsidRPr="00D063A4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pacificlutheran</w:t>
                            </w:r>
                            <w:proofErr w:type="spellEnd"/>
                          </w:p>
                          <w:p w14:paraId="5A0C21CE" w14:textId="77777777" w:rsidR="00D063A4" w:rsidRPr="00D063A4" w:rsidRDefault="00D063A4" w:rsidP="00DA43A1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1E79B3A7" w14:textId="7C3C056D" w:rsidR="00D063A4" w:rsidRDefault="003F21C0" w:rsidP="00DA43A1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hyperlink r:id="rId5" w:history="1">
                              <w:r w:rsidRPr="00214660">
                                <w:rPr>
                                  <w:rStyle w:val="Hyperlink"/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www.plu.edu/division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25A9253A" w14:textId="05B2D51A" w:rsidR="003F21C0" w:rsidRPr="00D063A4" w:rsidRDefault="003F21C0" w:rsidP="00DA43A1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Sender Email</w:t>
                            </w:r>
                          </w:p>
                          <w:p w14:paraId="3DEDE303" w14:textId="77777777" w:rsidR="00D063A4" w:rsidRPr="00D063A4" w:rsidRDefault="00D063A4" w:rsidP="00DA43A1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textAlignment w:val="center"/>
                              <w:rPr>
                                <w:rFonts w:ascii="Arial" w:hAnsi="Arial" w:cs="Arial"/>
                                <w:caps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D063A4"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plu.edu</w:t>
                            </w:r>
                          </w:p>
                          <w:p w14:paraId="27723E50" w14:textId="77777777" w:rsidR="00D063A4" w:rsidRDefault="00D063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1F0BB" id="Text Box 8" o:spid="_x0000_s1027" type="#_x0000_t202" style="position:absolute;left:0;text-align:left;margin-left:403.5pt;margin-top:688.7pt;width:167.5pt;height:9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" fillcolor="white [3201]" stroked="f" strokeweight=".5pt">
                <v:textbox>
                  <w:txbxContent>
                    <w:p w14:paraId="17B4D607" w14:textId="15E7E4AA" w:rsidR="00D063A4" w:rsidRPr="00D063A4" w:rsidRDefault="00D063A4" w:rsidP="00DA43A1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textAlignment w:val="center"/>
                        <w:rPr>
                          <w:rFonts w:ascii="Arial" w:hAnsi="Arial" w:cs="Arial"/>
                          <w:caps/>
                          <w:color w:val="000000"/>
                          <w:sz w:val="14"/>
                          <w:szCs w:val="14"/>
                        </w:rPr>
                      </w:pPr>
                      <w:proofErr w:type="spellStart"/>
                      <w:r w:rsidRPr="00D063A4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dir</w:t>
                      </w:r>
                      <w:proofErr w:type="spellEnd"/>
                      <w:r w:rsidRPr="00D063A4">
                        <w:rPr>
                          <w:rFonts w:ascii="Arial" w:hAnsi="Arial" w:cs="Arial"/>
                          <w:caps/>
                          <w:color w:val="000000"/>
                          <w:sz w:val="14"/>
                          <w:szCs w:val="14"/>
                        </w:rPr>
                        <w:t>: 253-</w:t>
                      </w:r>
                      <w:r w:rsidR="003F21C0">
                        <w:rPr>
                          <w:rFonts w:ascii="Arial" w:hAnsi="Arial" w:cs="Arial"/>
                          <w:caps/>
                          <w:color w:val="000000"/>
                          <w:sz w:val="14"/>
                          <w:szCs w:val="14"/>
                        </w:rPr>
                        <w:t>000</w:t>
                      </w:r>
                      <w:r w:rsidRPr="00D063A4">
                        <w:rPr>
                          <w:rFonts w:ascii="Arial" w:hAnsi="Arial" w:cs="Arial"/>
                          <w:caps/>
                          <w:color w:val="000000"/>
                          <w:sz w:val="14"/>
                          <w:szCs w:val="14"/>
                        </w:rPr>
                        <w:t>-</w:t>
                      </w:r>
                      <w:r w:rsidR="003F21C0">
                        <w:rPr>
                          <w:rFonts w:ascii="Arial" w:hAnsi="Arial" w:cs="Arial"/>
                          <w:caps/>
                          <w:color w:val="000000"/>
                          <w:sz w:val="14"/>
                          <w:szCs w:val="14"/>
                        </w:rPr>
                        <w:t>0000</w:t>
                      </w:r>
                    </w:p>
                    <w:p w14:paraId="43F646EF" w14:textId="77777777" w:rsidR="00D063A4" w:rsidRPr="00D063A4" w:rsidRDefault="00D063A4" w:rsidP="00DA43A1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textAlignment w:val="center"/>
                        <w:rPr>
                          <w:rFonts w:ascii="Arial" w:hAnsi="Arial" w:cs="Arial"/>
                          <w:caps/>
                          <w:color w:val="000000"/>
                          <w:sz w:val="14"/>
                          <w:szCs w:val="14"/>
                        </w:rPr>
                      </w:pPr>
                      <w:r w:rsidRPr="00D063A4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instagram.com/</w:t>
                      </w:r>
                      <w:proofErr w:type="spellStart"/>
                      <w:r w:rsidRPr="00D063A4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pacificlutheran</w:t>
                      </w:r>
                      <w:proofErr w:type="spellEnd"/>
                    </w:p>
                    <w:p w14:paraId="5A0C21CE" w14:textId="77777777" w:rsidR="00D063A4" w:rsidRPr="00D063A4" w:rsidRDefault="00D063A4" w:rsidP="00DA43A1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</w:p>
                    <w:p w14:paraId="1E79B3A7" w14:textId="7C3C056D" w:rsidR="00D063A4" w:rsidRDefault="003F21C0" w:rsidP="00DA43A1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hyperlink r:id="rId6" w:history="1">
                        <w:r w:rsidRPr="00214660">
                          <w:rPr>
                            <w:rStyle w:val="Hyperlink"/>
                            <w:rFonts w:ascii="Arial" w:hAnsi="Arial" w:cs="Arial"/>
                            <w:sz w:val="14"/>
                            <w:szCs w:val="14"/>
                          </w:rPr>
                          <w:t>www.plu.edu/division</w:t>
                        </w:r>
                      </w:hyperlink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25A9253A" w14:textId="05B2D51A" w:rsidR="003F21C0" w:rsidRPr="00D063A4" w:rsidRDefault="003F21C0" w:rsidP="00DA43A1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Sender Email</w:t>
                      </w:r>
                    </w:p>
                    <w:p w14:paraId="3DEDE303" w14:textId="77777777" w:rsidR="00D063A4" w:rsidRPr="00D063A4" w:rsidRDefault="00D063A4" w:rsidP="00DA43A1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textAlignment w:val="center"/>
                        <w:rPr>
                          <w:rFonts w:ascii="Arial" w:hAnsi="Arial" w:cs="Arial"/>
                          <w:caps/>
                          <w:color w:val="000000"/>
                          <w:sz w:val="14"/>
                          <w:szCs w:val="14"/>
                        </w:rPr>
                      </w:pPr>
                      <w:r w:rsidRPr="00D063A4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plu.edu</w:t>
                      </w:r>
                    </w:p>
                    <w:p w14:paraId="27723E50" w14:textId="77777777" w:rsidR="00D063A4" w:rsidRDefault="00D063A4"/>
                  </w:txbxContent>
                </v:textbox>
              </v:shape>
            </w:pict>
          </mc:Fallback>
        </mc:AlternateContent>
      </w:r>
      <w:r w:rsidR="00F26618">
        <w:rPr>
          <w:rFonts w:ascii="Arial" w:hAnsi="Arial" w:cs="Arial"/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531304" wp14:editId="64CD44EC">
                <wp:simplePos x="0" y="0"/>
                <wp:positionH relativeFrom="column">
                  <wp:posOffset>930442</wp:posOffset>
                </wp:positionH>
                <wp:positionV relativeFrom="paragraph">
                  <wp:posOffset>2200175</wp:posOffset>
                </wp:positionV>
                <wp:extent cx="5951019" cy="6448926"/>
                <wp:effectExtent l="0" t="0" r="5715" b="31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019" cy="64489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A455CE" w14:textId="12C6BA97" w:rsidR="00F26618" w:rsidRPr="00F26618" w:rsidRDefault="00F26618" w:rsidP="00F26618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ab/>
                              <w:t>May</w:t>
                            </w:r>
                            <w:r w:rsidR="00D733DB" w:rsidRPr="00D733DB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15, 2022</w:t>
                            </w:r>
                          </w:p>
                          <w:p w14:paraId="2D62F314" w14:textId="461E7818" w:rsidR="00F26618" w:rsidRPr="00D733DB" w:rsidRDefault="00F26618" w:rsidP="00F26618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9F1FF3F" w14:textId="77777777" w:rsidR="00F26618" w:rsidRPr="00F26618" w:rsidRDefault="00F26618" w:rsidP="00F26618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8140189" w14:textId="77777777" w:rsidR="00F26618" w:rsidRPr="00F26618" w:rsidRDefault="00F26618" w:rsidP="00F26618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Dear Sir,</w:t>
                            </w:r>
                          </w:p>
                          <w:p w14:paraId="428BB23F" w14:textId="77777777" w:rsidR="00F26618" w:rsidRPr="00F26618" w:rsidRDefault="00F26618" w:rsidP="00F26618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441EDB0" w14:textId="77777777" w:rsidR="00F26618" w:rsidRPr="00F26618" w:rsidRDefault="00F26618" w:rsidP="00F26618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Ucium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volor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rempore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laccae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nia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dolora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facestr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umquam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enes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re am re vit ad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enimet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idenis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volore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omnihit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voloratiat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optaeperis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ius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nobitio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vel min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comnis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perum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occate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nime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doluptatis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ipsum fugit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preprecturem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velitat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quid ese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doluptam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solupti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undemo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mod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faccull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iciissum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reria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con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conet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il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eumquia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comnienectis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endic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teniet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ius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aliquam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cupti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idi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doloribus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nos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dolo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evere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laut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poresci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magnima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gnisint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qui idem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vendusant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evere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dis id ma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nim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venis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magnatem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Officiam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dis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alisciu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ntiberum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iunt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sumquiati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quasperum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iditi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dolorepelent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il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reictaerat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eatur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cus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repe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etur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am,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iusae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0482165" w14:textId="77777777" w:rsidR="00F26618" w:rsidRPr="00F26618" w:rsidRDefault="00F26618" w:rsidP="00F26618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A362331" w14:textId="77777777" w:rsidR="00F26618" w:rsidRPr="00F26618" w:rsidRDefault="00F26618" w:rsidP="00F26618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Wquia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sequi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nus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aliquamus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est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miligniatem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nus,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imillaccum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non prat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ute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dolupta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sed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unt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aristium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untet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lacerfe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rumquatum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sin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comnihicias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moloriatur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con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repero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totassi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nveles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enim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il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ipsam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lantium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quistis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minis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dolese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int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voluptas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re, sum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soluptat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rest, con num, ex et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vidias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acepeli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temperi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bustiument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verum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sitatis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quibus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omnim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rendita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spicabo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Itatio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odipienda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doluptat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9F0E040" w14:textId="77777777" w:rsidR="00F26618" w:rsidRPr="00F26618" w:rsidRDefault="00F26618" w:rsidP="00F26618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8D7BBBD" w14:textId="77777777" w:rsidR="00F26618" w:rsidRPr="00F26618" w:rsidRDefault="00F26618" w:rsidP="00F26618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Laccae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Gendae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rent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labori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conse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ditem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dolorru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ptatem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ilitam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velenihilis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dolorepudam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unt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ommolup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tatur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que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non recta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nobitat.Estincienis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nullabo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reperum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quisque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consequ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isciend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istio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Aboraturi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esti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nia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perchit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nestius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es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eumqui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officil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inullo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to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optat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quas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modionsequat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hilicilici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ditat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749F5E3" w14:textId="77777777" w:rsidR="00F26618" w:rsidRPr="00F26618" w:rsidRDefault="00F26618" w:rsidP="00F26618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B6AD018" w14:textId="77777777" w:rsidR="00F26618" w:rsidRPr="00F26618" w:rsidRDefault="00F26618" w:rsidP="00F26618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Ra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samus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nobis dis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erume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ilitas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es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exped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quia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niaero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berat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experumet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experiam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sit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quaesequamus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doloreptat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qui int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alis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simporporrum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am,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incillo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ritibeatur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maio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tese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mil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imolorum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re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maxime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etus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aspis arum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volorit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dipidus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audae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non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saes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sundae.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Eliquam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velit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hilit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as sus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ant.Corese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quia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doloreh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entio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Am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ipienias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voluptaqui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nonsequat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as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earum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qui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volorporitas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am, sit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ari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dolentia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quaecullam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suntisi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voluptatem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BBDFF43" w14:textId="77777777" w:rsidR="00F26618" w:rsidRPr="00F26618" w:rsidRDefault="00F26618" w:rsidP="00F26618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2F67F50" w14:textId="77777777" w:rsidR="00F26618" w:rsidRPr="00F26618" w:rsidRDefault="00F26618" w:rsidP="00F26618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ELecullo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rehenda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ntiiscitem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imus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nimet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doluptatibus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harum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nus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porem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veriorr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untint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explam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cum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eturios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renimus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is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eiciendam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eos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rerovitat.Ab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is res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quam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similit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porehendant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venda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dolo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tecte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verum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intorestinci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auditia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conseriatur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maxim a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sequas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ad que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etur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?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Nihic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tesecul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labores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rem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rerionsequi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blaborecabo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Ut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estis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qui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repelia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ssunti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magnia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peris del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eosant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int.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Apiet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molum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incimusam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hariasi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tassunt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quam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id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milit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autenimus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natiis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arum et ad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ipsundit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unt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. Am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ipienias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voluptaqui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nonsequat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as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earum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qui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volorporitas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am, sit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ari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dolentia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quaecullam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suntisi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voluptatem</w:t>
                            </w:r>
                            <w:proofErr w:type="spellEnd"/>
                            <w:r w:rsidRPr="00F2661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57EEEF7" w14:textId="77777777" w:rsidR="00F26618" w:rsidRPr="00F26618" w:rsidRDefault="00F26618" w:rsidP="00F26618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0517A57" w14:textId="61A23778" w:rsidR="00F26618" w:rsidRPr="00D733DB" w:rsidRDefault="00F26618" w:rsidP="00F2661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733DB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Sincerely,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31304" id="Text Box 6" o:spid="_x0000_s1028" type="#_x0000_t202" style="position:absolute;left:0;text-align:left;margin-left:73.25pt;margin-top:173.25pt;width:468.6pt;height:50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" fillcolor="white [3201]" stroked="f" strokeweight=".5pt">
                <v:textbox>
                  <w:txbxContent>
                    <w:p w14:paraId="2AA455CE" w14:textId="12C6BA97" w:rsidR="00F26618" w:rsidRPr="00F26618" w:rsidRDefault="00F26618" w:rsidP="00F26618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right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</w:r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</w:r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</w:r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</w:r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</w:r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</w:r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</w:r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</w:r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</w:r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</w:r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ab/>
                        <w:t>May</w:t>
                      </w:r>
                      <w:r w:rsidR="00D733DB" w:rsidRPr="00D733DB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15, 2022</w:t>
                      </w:r>
                    </w:p>
                    <w:p w14:paraId="2D62F314" w14:textId="461E7818" w:rsidR="00F26618" w:rsidRPr="00D733DB" w:rsidRDefault="00F26618" w:rsidP="00F26618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19F1FF3F" w14:textId="77777777" w:rsidR="00F26618" w:rsidRPr="00F26618" w:rsidRDefault="00F26618" w:rsidP="00F26618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48140189" w14:textId="77777777" w:rsidR="00F26618" w:rsidRPr="00F26618" w:rsidRDefault="00F26618" w:rsidP="00F26618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Dear Sir,</w:t>
                      </w:r>
                    </w:p>
                    <w:p w14:paraId="428BB23F" w14:textId="77777777" w:rsidR="00F26618" w:rsidRPr="00F26618" w:rsidRDefault="00F26618" w:rsidP="00F26618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0441EDB0" w14:textId="77777777" w:rsidR="00F26618" w:rsidRPr="00F26618" w:rsidRDefault="00F26618" w:rsidP="00F26618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Ucium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volor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rempore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laccae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nia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dolora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facestr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umquam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enes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re am re vit ad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enimet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idenis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volore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omnihit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voloratiat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optaeperis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ius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nobitio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vel min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comnis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perum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occate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nime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doluptatis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ipsum fugit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preprecturem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velitat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quid ese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doluptam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solupti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undemo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mod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faccull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iciissum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reria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con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conet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il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eumquia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comnienectis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endic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teniet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ius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aliquam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cupti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idi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doloribus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nos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dolo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evere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laut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poresci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magnima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gnisint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qui idem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vendusant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evere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dis id ma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nim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venis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magnatem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Officiam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dis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alisciu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ntiberum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iunt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sumquiati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quasperum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iditi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dolorepelent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il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reictaerat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quis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eatur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cus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repe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etur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am,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iusae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0482165" w14:textId="77777777" w:rsidR="00F26618" w:rsidRPr="00F26618" w:rsidRDefault="00F26618" w:rsidP="00F26618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1A362331" w14:textId="77777777" w:rsidR="00F26618" w:rsidRPr="00F26618" w:rsidRDefault="00F26618" w:rsidP="00F26618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Wquia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sequi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nus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aliquamus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est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miligniatem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nus,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imillaccum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non prat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ute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dolupta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sed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unt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aristium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untet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lacerfe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rumquatum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sin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comnihicias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moloriatur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con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repero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totassi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nveles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enim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il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ipsam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lantium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quistis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minis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dolese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int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voluptas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re, sum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soluptat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rest, con num, ex et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vidias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acepeli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temperi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bustiument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verum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sitatis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quibus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omnim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rendita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spicabo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Itatio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odipienda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doluptat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14:paraId="29F0E040" w14:textId="77777777" w:rsidR="00F26618" w:rsidRPr="00F26618" w:rsidRDefault="00F26618" w:rsidP="00F26618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18D7BBBD" w14:textId="77777777" w:rsidR="00F26618" w:rsidRPr="00F26618" w:rsidRDefault="00F26618" w:rsidP="00F26618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Laccae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Gendae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rent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labori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conse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ditem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dolorru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ptatem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ilitam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velenihilis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dolorepudam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unt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ommolup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tatur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que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non recta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nobitat.Estincienis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nullabo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reperum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quisque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consequ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isciend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istio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Aboraturi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esti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nia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perchit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nestius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es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eumqui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officil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inullo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to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optat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quas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modionsequat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hilicilici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ditat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14:paraId="2749F5E3" w14:textId="77777777" w:rsidR="00F26618" w:rsidRPr="00F26618" w:rsidRDefault="00F26618" w:rsidP="00F26618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5B6AD018" w14:textId="77777777" w:rsidR="00F26618" w:rsidRPr="00F26618" w:rsidRDefault="00F26618" w:rsidP="00F26618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Ra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samus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nobis dis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erume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ilitas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es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exped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quia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niaero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berat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experumet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experiam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sit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quaesequamus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doloreptat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qui int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alis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simporporrum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am,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incillo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ritibeatur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maio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tese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mil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imolorum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re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maxime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etus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aspis arum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quis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volorit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quis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dipidus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audae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non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saes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sundae.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Eliquam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velit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hilit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as sus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ant.Corese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quia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doloreh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entio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Am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ipienias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voluptaqui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nonsequat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as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earum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qui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volorporitas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am, sit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ari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dolentia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quaecullam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suntisi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voluptatem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14:paraId="2BBDFF43" w14:textId="77777777" w:rsidR="00F26618" w:rsidRPr="00F26618" w:rsidRDefault="00F26618" w:rsidP="00F26618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32F67F50" w14:textId="77777777" w:rsidR="00F26618" w:rsidRPr="00F26618" w:rsidRDefault="00F26618" w:rsidP="00F26618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ELecullo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rehenda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ntiiscitem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imus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nimet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doluptatibus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harum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nus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porem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veriorr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untint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explam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cum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eturios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renimus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is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eiciendam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eos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rerovitat.Ab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is res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quam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similit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porehendant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venda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dolo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tecte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verum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intorestinci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auditia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conseriatur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maxim a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sequas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ad que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etur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?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Nihic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tesecul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labores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rem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rerionsequi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blaborecabo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Ut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estis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qui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repelia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ssunti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magnia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peris del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eosant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int.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Apiet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molum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incimusam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hariasi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tassunt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quam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id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milit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autenimus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natiis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arum et ad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ipsundit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unt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. Am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ipienias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voluptaqui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nonsequat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as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earum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qui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volorporitas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am, sit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ari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dolentia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quaecullam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suntisi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voluptatem</w:t>
                      </w:r>
                      <w:proofErr w:type="spellEnd"/>
                      <w:r w:rsidRPr="00F2661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14:paraId="357EEEF7" w14:textId="77777777" w:rsidR="00F26618" w:rsidRPr="00F26618" w:rsidRDefault="00F26618" w:rsidP="00F26618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50517A57" w14:textId="61A23778" w:rsidR="00F26618" w:rsidRPr="00D733DB" w:rsidRDefault="00F26618" w:rsidP="00F2661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733DB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Sincerely,</w:t>
                      </w:r>
                    </w:p>
                  </w:txbxContent>
                </v:textbox>
              </v:shape>
            </w:pict>
          </mc:Fallback>
        </mc:AlternateContent>
      </w:r>
      <w:r w:rsidR="00046539" w:rsidRPr="00F26618"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7F79108A" wp14:editId="14DECF7D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4A0">
        <w:rPr>
          <w:i/>
          <w:iCs/>
        </w:rPr>
        <w:softHyphen/>
      </w:r>
      <w:r w:rsidR="001D64A0">
        <w:rPr>
          <w:i/>
          <w:iCs/>
        </w:rPr>
        <w:softHyphen/>
      </w:r>
    </w:p>
    <w:sectPr w:rsidR="001D64A0" w:rsidRPr="001D64A0" w:rsidSect="0094697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eo">
    <w:panose1 w:val="020F0502020204030203"/>
    <w:charset w:val="4D"/>
    <w:family w:val="swiss"/>
    <w:notTrueType/>
    <w:pitch w:val="variable"/>
    <w:sig w:usb0="A00000AF" w:usb1="5000604B" w:usb2="00000000" w:usb3="00000000" w:csb0="00000093" w:csb1="00000000"/>
  </w:font>
  <w:font w:name="Gotham-Book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97F"/>
    <w:rsid w:val="000150CF"/>
    <w:rsid w:val="00046539"/>
    <w:rsid w:val="00057007"/>
    <w:rsid w:val="00146A47"/>
    <w:rsid w:val="001D64A0"/>
    <w:rsid w:val="0038277B"/>
    <w:rsid w:val="003F21C0"/>
    <w:rsid w:val="00466329"/>
    <w:rsid w:val="00566134"/>
    <w:rsid w:val="005726BE"/>
    <w:rsid w:val="00576CB6"/>
    <w:rsid w:val="005870CF"/>
    <w:rsid w:val="00642EEE"/>
    <w:rsid w:val="006E5E02"/>
    <w:rsid w:val="007C6102"/>
    <w:rsid w:val="008435A4"/>
    <w:rsid w:val="008B277C"/>
    <w:rsid w:val="0094697F"/>
    <w:rsid w:val="009E6489"/>
    <w:rsid w:val="00CF52B2"/>
    <w:rsid w:val="00D063A4"/>
    <w:rsid w:val="00D65919"/>
    <w:rsid w:val="00D733DB"/>
    <w:rsid w:val="00DA43A1"/>
    <w:rsid w:val="00DF24BB"/>
    <w:rsid w:val="00E00DBD"/>
    <w:rsid w:val="00EE7053"/>
    <w:rsid w:val="00F164BC"/>
    <w:rsid w:val="00F26618"/>
    <w:rsid w:val="00FD1E07"/>
    <w:rsid w:val="00FF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5AE03A"/>
  <w14:defaultImageDpi w14:val="300"/>
  <w15:docId w15:val="{FE0B4C38-6F3B-F34E-8063-477E789B9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27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9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97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435A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3F21C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21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93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9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6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8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48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872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65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333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211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991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564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391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3296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5835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959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164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28536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3504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19867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2754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49897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8855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58132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37556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16199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23432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34077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76954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75455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plu.edu/division" TargetMode="External"/><Relationship Id="rId5" Type="http://schemas.openxmlformats.org/officeDocument/2006/relationships/hyperlink" Target="http://www.plu.edu/division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821187F-5048-FF46-BE2F-BA125F4A6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Pacific Lutheran University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Skramstad</dc:creator>
  <cp:keywords/>
  <dc:description/>
  <cp:lastModifiedBy>Microsoft Office User</cp:lastModifiedBy>
  <cp:revision>11</cp:revision>
  <dcterms:created xsi:type="dcterms:W3CDTF">2022-06-22T20:55:00Z</dcterms:created>
  <dcterms:modified xsi:type="dcterms:W3CDTF">2022-06-24T16:48:00Z</dcterms:modified>
</cp:coreProperties>
</file>