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 access the STAIR-Well Video Training Library, go to: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https://www.youtube.com/playlist?list=PLs5alvNtV88Mrjbnn7iBWR3ZJvGhB-6a3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Videos include: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Registering for the STAIR-Well database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 in and two-factor authentication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page overview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Assigning a backup email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Managing accounts if you are a designated backup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Entering number of students offered STAIR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Adding a client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Baseline assessment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Screening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 session and post-treatment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Session by session metrics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STAIR Implementation Workflow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s5alvNtV88Mrjbnn7iBWR3ZJvGhB-6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